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5FDCD222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EC27E4">
        <w:rPr>
          <w:sz w:val="28"/>
          <w:szCs w:val="28"/>
        </w:rPr>
        <w:t xml:space="preserve">GLAVNIH </w:t>
      </w:r>
      <w:r>
        <w:rPr>
          <w:sz w:val="28"/>
          <w:szCs w:val="28"/>
        </w:rPr>
        <w:t>USLUGA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0AB89E57" w:rsidR="00894B70" w:rsidRPr="00685D90" w:rsidRDefault="00080B40" w:rsidP="00080B40">
      <w:pPr>
        <w:ind w:left="0" w:firstLine="0"/>
        <w:rPr>
          <w:b/>
          <w:bCs/>
          <w:lang w:eastAsia="en-US"/>
        </w:rPr>
      </w:pPr>
      <w:r w:rsidRPr="00685D90">
        <w:rPr>
          <w:b/>
          <w:bCs/>
          <w:lang w:eastAsia="en-US"/>
        </w:rPr>
        <w:t xml:space="preserve">PREDMET NABAVE: </w:t>
      </w:r>
      <w:r w:rsidR="004E606B" w:rsidRPr="002A7DAA">
        <w:rPr>
          <w:rFonts w:eastAsia="Times New Roman" w:cstheme="minorHAnsi"/>
          <w:b/>
          <w:bCs/>
        </w:rPr>
        <w:t>NABAVA SUSTAVA AUTOMATSKOG I DALJINSKOG OČITAVANJA</w:t>
      </w:r>
      <w:r w:rsidR="004E606B">
        <w:rPr>
          <w:rFonts w:eastAsia="Times New Roman" w:cstheme="minorHAnsi"/>
          <w:b/>
          <w:bCs/>
        </w:rPr>
        <w:t xml:space="preserve"> </w:t>
      </w:r>
      <w:r w:rsidR="004E606B" w:rsidRPr="002A7DAA">
        <w:rPr>
          <w:rFonts w:eastAsia="Times New Roman" w:cstheme="minorHAnsi"/>
          <w:b/>
          <w:bCs/>
        </w:rPr>
        <w:t>BROJILA</w:t>
      </w:r>
      <w:r w:rsidR="004E606B" w:rsidRPr="002A7DAA">
        <w:rPr>
          <w:rFonts w:cstheme="minorHAnsi"/>
          <w:b/>
          <w:bCs/>
        </w:rPr>
        <w:t>,</w:t>
      </w:r>
      <w:r w:rsidR="004E606B">
        <w:rPr>
          <w:rFonts w:cstheme="minorHAnsi"/>
          <w:b/>
          <w:bCs/>
        </w:rPr>
        <w:t xml:space="preserve"> GRUPA 1. ZAKONITA OVJERENA NAPREDNA BROJILA I </w:t>
      </w:r>
      <w:r w:rsidR="004E606B" w:rsidRPr="004F4657">
        <w:rPr>
          <w:rFonts w:cstheme="minorHAnsi"/>
          <w:b/>
          <w:bCs/>
        </w:rPr>
        <w:t>INFORMACIJSK</w:t>
      </w:r>
      <w:r w:rsidR="004E606B">
        <w:rPr>
          <w:rFonts w:cstheme="minorHAnsi"/>
          <w:b/>
          <w:bCs/>
        </w:rPr>
        <w:t>I</w:t>
      </w:r>
      <w:r w:rsidR="004E606B" w:rsidRPr="004F4657">
        <w:rPr>
          <w:rFonts w:cstheme="minorHAnsi"/>
          <w:b/>
          <w:bCs/>
        </w:rPr>
        <w:t xml:space="preserve"> SUSTAV ZA DALJINSKO PRIKUPLJANJE PODATAKA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4E6D6EB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USLUGE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3576394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VRIJEDNOST USLUGE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79DB8DE0" w:rsidR="009871C0" w:rsidRDefault="009871C0">
      <w:r>
        <w:t>Ovaj Popis izvršenih usluga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EE68" w14:textId="77777777" w:rsidR="00C73EC7" w:rsidRDefault="00C73EC7" w:rsidP="003202BF">
      <w:pPr>
        <w:spacing w:after="0" w:line="240" w:lineRule="auto"/>
      </w:pPr>
      <w:r>
        <w:separator/>
      </w:r>
    </w:p>
  </w:endnote>
  <w:endnote w:type="continuationSeparator" w:id="0">
    <w:p w14:paraId="68C5E90E" w14:textId="77777777" w:rsidR="00C73EC7" w:rsidRDefault="00C73EC7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618FD" w14:textId="77777777" w:rsidR="00C73EC7" w:rsidRDefault="00C73EC7" w:rsidP="003202BF">
      <w:pPr>
        <w:spacing w:after="0" w:line="240" w:lineRule="auto"/>
      </w:pPr>
      <w:r>
        <w:separator/>
      </w:r>
    </w:p>
  </w:footnote>
  <w:footnote w:type="continuationSeparator" w:id="0">
    <w:p w14:paraId="7796FFE5" w14:textId="77777777" w:rsidR="00C73EC7" w:rsidRDefault="00C73EC7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735" w14:textId="0410FAA5" w:rsidR="003202BF" w:rsidRDefault="003202BF" w:rsidP="003202BF">
    <w:pPr>
      <w:pStyle w:val="Header"/>
      <w:jc w:val="right"/>
    </w:pPr>
    <w:r>
      <w:t>Prilog IV</w:t>
    </w:r>
    <w:r w:rsidR="004E606B"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80B40"/>
    <w:rsid w:val="00086D7C"/>
    <w:rsid w:val="000A0EFC"/>
    <w:rsid w:val="000B0F82"/>
    <w:rsid w:val="00167774"/>
    <w:rsid w:val="00196C92"/>
    <w:rsid w:val="00223E21"/>
    <w:rsid w:val="00280B32"/>
    <w:rsid w:val="002A2137"/>
    <w:rsid w:val="003202BF"/>
    <w:rsid w:val="004E606B"/>
    <w:rsid w:val="00565E0B"/>
    <w:rsid w:val="00685D90"/>
    <w:rsid w:val="00894B70"/>
    <w:rsid w:val="008C18ED"/>
    <w:rsid w:val="00971DD7"/>
    <w:rsid w:val="009871C0"/>
    <w:rsid w:val="00A22ED5"/>
    <w:rsid w:val="00BA16EE"/>
    <w:rsid w:val="00BE08D2"/>
    <w:rsid w:val="00C73EC7"/>
    <w:rsid w:val="00E9094D"/>
    <w:rsid w:val="00EC27E4"/>
    <w:rsid w:val="00EE3C92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22</cp:revision>
  <dcterms:created xsi:type="dcterms:W3CDTF">2024-07-11T13:18:00Z</dcterms:created>
  <dcterms:modified xsi:type="dcterms:W3CDTF">2024-08-12T14:03:00Z</dcterms:modified>
</cp:coreProperties>
</file>